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63" w:rsidRPr="00097863" w:rsidRDefault="00097863" w:rsidP="0009786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097863">
        <w:rPr>
          <w:rFonts w:ascii="Arial" w:eastAsia="Times New Roman" w:hAnsi="Arial" w:cs="Arial"/>
          <w:b/>
          <w:bCs/>
          <w:color w:val="222222"/>
          <w:lang w:eastAsia="uk-UA"/>
        </w:rPr>
        <w:t>Реєстрація та обслуговування домену</w:t>
      </w:r>
    </w:p>
    <w:p w:rsidR="00097863" w:rsidRPr="00861EA8" w:rsidRDefault="00861EA8" w:rsidP="00861EA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1EA8">
        <w:rPr>
          <w:rFonts w:ascii="Times New Roman" w:eastAsia="Times New Roman" w:hAnsi="Times New Roman" w:cs="Times New Roman"/>
          <w:sz w:val="20"/>
          <w:szCs w:val="20"/>
          <w:lang w:eastAsia="uk-UA"/>
        </w:rPr>
        <w:t>Тарифи дійсні з 1 вересня 2020 р.</w:t>
      </w:r>
      <w:r w:rsidRPr="00861EA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61EA8">
        <w:rPr>
          <w:rFonts w:ascii="Times New Roman" w:eastAsia="Times New Roman" w:hAnsi="Times New Roman" w:cs="Times New Roman"/>
          <w:sz w:val="20"/>
          <w:szCs w:val="20"/>
          <w:lang w:eastAsia="uk-UA"/>
        </w:rPr>
        <w:t>Ціни подано в гривнях з урахуванням ПДВ</w:t>
      </w:r>
    </w:p>
    <w:tbl>
      <w:tblPr>
        <w:tblW w:w="0" w:type="auto"/>
        <w:jc w:val="center"/>
        <w:tblCellSpacing w:w="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0"/>
        <w:gridCol w:w="3402"/>
      </w:tblGrid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Реєстрація та обслуговування домену</w:t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Вартість за 1 календарний рік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net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org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biz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info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fm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3837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ru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456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tv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1086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1545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5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co.u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k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414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6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cn.u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243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7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com.ua</w:t>
              </w:r>
              <w:proofErr w:type="spellEnd"/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8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cri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mea.ua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165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9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cv.u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243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10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dn.u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11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done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tsk.ua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12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dp.u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13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if.u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14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kh.u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15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khar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kov.ua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16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kher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son.ua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17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k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iev.ua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18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km.u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19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kr.u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20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ks.u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21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lg.u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22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luga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nsk.ua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23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lu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tsk.ua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246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24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net.ua</w:t>
              </w:r>
              <w:proofErr w:type="spellEnd"/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25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mk.u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26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nikol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aev.ua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27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od.u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Домен </w:t>
            </w:r>
            <w:hyperlink r:id="rId28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ode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ssa.ua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29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org.ua</w:t>
              </w:r>
              <w:proofErr w:type="spellEnd"/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50315F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288</w:t>
            </w:r>
            <w:bookmarkStart w:id="0" w:name="_GoBack"/>
            <w:bookmarkEnd w:id="0"/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30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pl.u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31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ro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vno.ua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252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32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rv.u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252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33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sebasto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pol.ua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165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34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s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umy.ua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35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te.u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243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36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uzhgo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rod.ua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37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vinn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ica.ua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38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vn.u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39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zp.u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40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zt.u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249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md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cc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615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1146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kz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1101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dj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479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41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zaporizh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zhe.ua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42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polt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ava.ua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43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kirovog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rad.ua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cz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312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44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zhito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mir.ua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249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ch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717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vg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1689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tk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342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name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tj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1383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bz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1227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45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in.u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285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46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org.cn</w:t>
              </w:r>
              <w:proofErr w:type="spellEnd"/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47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com.cn</w:t>
              </w:r>
              <w:proofErr w:type="spellEnd"/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48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net.cn</w:t>
              </w:r>
              <w:proofErr w:type="spellEnd"/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nu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936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gs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ag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4605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474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ms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1434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ws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proofErr w:type="spellEnd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begin"/>
            </w: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HYPERLINK "http://com.tw/" \t "_blank" </w:instrText>
            </w: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 w:rsidRPr="0009786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uk-UA"/>
              </w:rPr>
              <w:t>com.tw</w:t>
            </w: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1383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at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714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jp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3582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1302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proofErr w:type="spellEnd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begin"/>
            </w: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HYPERLINK "http://org.tw/" \t "_blank" </w:instrText>
            </w: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 w:rsidRPr="0009786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uk-UA"/>
              </w:rPr>
              <w:t>org.tw</w:t>
            </w: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552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proofErr w:type="spellEnd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begin"/>
            </w: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HYPERLINK "http://idv.tw/" \t "_blank" </w:instrText>
            </w: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 w:rsidRPr="0009786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uk-UA"/>
              </w:rPr>
              <w:t>idv.tw</w:t>
            </w: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552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564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tc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4662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am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3069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49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uz.u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50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terno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pil.ua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243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begin"/>
            </w: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HYPERLINK "http://ivano-frankivsk.ua/" \t "_blank" </w:instrText>
            </w: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 w:rsidRPr="0009786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uk-UA"/>
              </w:rPr>
              <w:t>ivano-franki</w:t>
            </w:r>
            <w:proofErr w:type="spellEnd"/>
            <w:r w:rsidRPr="0009786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uk-UA"/>
              </w:rPr>
              <w:t>vsk.ua</w:t>
            </w: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hyperlink r:id="rId51" w:tgtFrame="_blank" w:history="1"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chernov</w:t>
              </w:r>
              <w:proofErr w:type="spellEnd"/>
              <w:r w:rsidRPr="0009786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tsy.ua</w:t>
              </w:r>
            </w:hyperlink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243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es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519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eu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687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proofErr w:type="spellEnd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begin"/>
            </w: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HYPERLINK "http://com.hk/" \t "_blank" </w:instrText>
            </w: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 w:rsidRPr="0009786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uk-UA"/>
              </w:rPr>
              <w:t>com.hk</w:t>
            </w: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1680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cn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3069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Домен </w:t>
            </w:r>
            <w:proofErr w:type="spellEnd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begin"/>
            </w: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HYPERLINK "http://org.uk/" \t "_blank" </w:instrText>
            </w: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 w:rsidRPr="0009786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uk-UA"/>
              </w:rPr>
              <w:t>org.uk</w:t>
            </w: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414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io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1866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1536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4605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sg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2046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2268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vc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1383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tw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1434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tm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3837</w:t>
            </w:r>
          </w:p>
        </w:tc>
      </w:tr>
      <w:tr w:rsidR="00097863" w:rsidRPr="00097863" w:rsidTr="00097863">
        <w:trPr>
          <w:tblCellSpacing w:w="22" w:type="dxa"/>
          <w:jc w:val="center"/>
        </w:trPr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Домен </w:t>
            </w:r>
            <w:proofErr w:type="spellStart"/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nl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863" w:rsidRPr="00097863" w:rsidRDefault="00097863" w:rsidP="000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8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</w:t>
            </w:r>
          </w:p>
        </w:tc>
      </w:tr>
    </w:tbl>
    <w:p w:rsidR="00097863" w:rsidRPr="00097863" w:rsidRDefault="00097863" w:rsidP="00097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097863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... </w:t>
      </w:r>
    </w:p>
    <w:p w:rsidR="00E766F1" w:rsidRDefault="00E766F1"/>
    <w:sectPr w:rsidR="00E766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63"/>
    <w:rsid w:val="00097863"/>
    <w:rsid w:val="0050315F"/>
    <w:rsid w:val="00861EA8"/>
    <w:rsid w:val="00E7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78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78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3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12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46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f.ua/" TargetMode="External"/><Relationship Id="rId18" Type="http://schemas.openxmlformats.org/officeDocument/2006/relationships/hyperlink" Target="http://km.ua/" TargetMode="External"/><Relationship Id="rId26" Type="http://schemas.openxmlformats.org/officeDocument/2006/relationships/hyperlink" Target="http://nikolaev.ua/" TargetMode="External"/><Relationship Id="rId39" Type="http://schemas.openxmlformats.org/officeDocument/2006/relationships/hyperlink" Target="http://zp.ua/" TargetMode="External"/><Relationship Id="rId21" Type="http://schemas.openxmlformats.org/officeDocument/2006/relationships/hyperlink" Target="http://lg.ua/" TargetMode="External"/><Relationship Id="rId34" Type="http://schemas.openxmlformats.org/officeDocument/2006/relationships/hyperlink" Target="http://sumy.ua/" TargetMode="External"/><Relationship Id="rId42" Type="http://schemas.openxmlformats.org/officeDocument/2006/relationships/hyperlink" Target="http://poltava.ua/" TargetMode="External"/><Relationship Id="rId47" Type="http://schemas.openxmlformats.org/officeDocument/2006/relationships/hyperlink" Target="http://com.cn/" TargetMode="External"/><Relationship Id="rId50" Type="http://schemas.openxmlformats.org/officeDocument/2006/relationships/hyperlink" Target="http://ternopil.ua/" TargetMode="External"/><Relationship Id="rId7" Type="http://schemas.openxmlformats.org/officeDocument/2006/relationships/hyperlink" Target="http://com.ua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kherson.ua/" TargetMode="External"/><Relationship Id="rId29" Type="http://schemas.openxmlformats.org/officeDocument/2006/relationships/hyperlink" Target="http://org.ua/" TargetMode="External"/><Relationship Id="rId11" Type="http://schemas.openxmlformats.org/officeDocument/2006/relationships/hyperlink" Target="http://donetsk.ua/" TargetMode="External"/><Relationship Id="rId24" Type="http://schemas.openxmlformats.org/officeDocument/2006/relationships/hyperlink" Target="http://net.ua/" TargetMode="External"/><Relationship Id="rId32" Type="http://schemas.openxmlformats.org/officeDocument/2006/relationships/hyperlink" Target="http://rv.ua/" TargetMode="External"/><Relationship Id="rId37" Type="http://schemas.openxmlformats.org/officeDocument/2006/relationships/hyperlink" Target="http://vinnica.ua/" TargetMode="External"/><Relationship Id="rId40" Type="http://schemas.openxmlformats.org/officeDocument/2006/relationships/hyperlink" Target="http://zt.ua/" TargetMode="External"/><Relationship Id="rId45" Type="http://schemas.openxmlformats.org/officeDocument/2006/relationships/hyperlink" Target="http://in.ua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co.uk/" TargetMode="External"/><Relationship Id="rId10" Type="http://schemas.openxmlformats.org/officeDocument/2006/relationships/hyperlink" Target="http://dn.ua/" TargetMode="External"/><Relationship Id="rId19" Type="http://schemas.openxmlformats.org/officeDocument/2006/relationships/hyperlink" Target="http://kr.ua/" TargetMode="External"/><Relationship Id="rId31" Type="http://schemas.openxmlformats.org/officeDocument/2006/relationships/hyperlink" Target="http://rovno.ua/" TargetMode="External"/><Relationship Id="rId44" Type="http://schemas.openxmlformats.org/officeDocument/2006/relationships/hyperlink" Target="http://zhitomir.ua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v.ua/" TargetMode="External"/><Relationship Id="rId14" Type="http://schemas.openxmlformats.org/officeDocument/2006/relationships/hyperlink" Target="http://kh.ua/" TargetMode="External"/><Relationship Id="rId22" Type="http://schemas.openxmlformats.org/officeDocument/2006/relationships/hyperlink" Target="http://lugansk.ua/" TargetMode="External"/><Relationship Id="rId27" Type="http://schemas.openxmlformats.org/officeDocument/2006/relationships/hyperlink" Target="http://od.ua/" TargetMode="External"/><Relationship Id="rId30" Type="http://schemas.openxmlformats.org/officeDocument/2006/relationships/hyperlink" Target="http://pl.ua/" TargetMode="External"/><Relationship Id="rId35" Type="http://schemas.openxmlformats.org/officeDocument/2006/relationships/hyperlink" Target="http://te.ua/" TargetMode="External"/><Relationship Id="rId43" Type="http://schemas.openxmlformats.org/officeDocument/2006/relationships/hyperlink" Target="http://kirovograd.ua/" TargetMode="External"/><Relationship Id="rId48" Type="http://schemas.openxmlformats.org/officeDocument/2006/relationships/hyperlink" Target="http://net.cn/" TargetMode="External"/><Relationship Id="rId8" Type="http://schemas.openxmlformats.org/officeDocument/2006/relationships/hyperlink" Target="http://crimea.ua/" TargetMode="External"/><Relationship Id="rId51" Type="http://schemas.openxmlformats.org/officeDocument/2006/relationships/hyperlink" Target="http://chernovtsy.u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p.ua/" TargetMode="External"/><Relationship Id="rId17" Type="http://schemas.openxmlformats.org/officeDocument/2006/relationships/hyperlink" Target="http://kiev.ua/" TargetMode="External"/><Relationship Id="rId25" Type="http://schemas.openxmlformats.org/officeDocument/2006/relationships/hyperlink" Target="http://mk.ua/" TargetMode="External"/><Relationship Id="rId33" Type="http://schemas.openxmlformats.org/officeDocument/2006/relationships/hyperlink" Target="http://sebastopol.ua/" TargetMode="External"/><Relationship Id="rId38" Type="http://schemas.openxmlformats.org/officeDocument/2006/relationships/hyperlink" Target="http://vn.ua/" TargetMode="External"/><Relationship Id="rId46" Type="http://schemas.openxmlformats.org/officeDocument/2006/relationships/hyperlink" Target="http://org.cn/" TargetMode="External"/><Relationship Id="rId20" Type="http://schemas.openxmlformats.org/officeDocument/2006/relationships/hyperlink" Target="http://ks.ua/" TargetMode="External"/><Relationship Id="rId41" Type="http://schemas.openxmlformats.org/officeDocument/2006/relationships/hyperlink" Target="http://zaporizhzhe.ua/" TargetMode="External"/><Relationship Id="rId1" Type="http://schemas.openxmlformats.org/officeDocument/2006/relationships/styles" Target="styles.xml"/><Relationship Id="rId6" Type="http://schemas.openxmlformats.org/officeDocument/2006/relationships/hyperlink" Target="http://cn.ua/" TargetMode="External"/><Relationship Id="rId15" Type="http://schemas.openxmlformats.org/officeDocument/2006/relationships/hyperlink" Target="http://kharkov.ua/" TargetMode="External"/><Relationship Id="rId23" Type="http://schemas.openxmlformats.org/officeDocument/2006/relationships/hyperlink" Target="http://lutsk.ua/" TargetMode="External"/><Relationship Id="rId28" Type="http://schemas.openxmlformats.org/officeDocument/2006/relationships/hyperlink" Target="http://odessa.ua/" TargetMode="External"/><Relationship Id="rId36" Type="http://schemas.openxmlformats.org/officeDocument/2006/relationships/hyperlink" Target="http://uzhgorod.ua/" TargetMode="External"/><Relationship Id="rId49" Type="http://schemas.openxmlformats.org/officeDocument/2006/relationships/hyperlink" Target="http://uz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2724</Words>
  <Characters>1554</Characters>
  <Application>Microsoft Office Word</Application>
  <DocSecurity>0</DocSecurity>
  <Lines>12</Lines>
  <Paragraphs>8</Paragraphs>
  <ScaleCrop>false</ScaleCrop>
  <Company>L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</cp:lastModifiedBy>
  <cp:revision>4</cp:revision>
  <dcterms:created xsi:type="dcterms:W3CDTF">2020-10-02T06:54:00Z</dcterms:created>
  <dcterms:modified xsi:type="dcterms:W3CDTF">2021-06-02T18:07:00Z</dcterms:modified>
</cp:coreProperties>
</file>